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48A8E" w14:textId="32330D7E" w:rsidR="003A2CC6" w:rsidRDefault="003A2CC6" w:rsidP="006B7AD6">
      <w:r>
        <w:t>Email 6 - Marketers</w:t>
      </w:r>
    </w:p>
    <w:p w14:paraId="0BBCE580" w14:textId="10842AA4" w:rsidR="006B7AD6" w:rsidRPr="006B7AD6" w:rsidRDefault="003A2CC6" w:rsidP="006B7AD6">
      <w:r>
        <w:t xml:space="preserve">Subject </w:t>
      </w:r>
      <w:r w:rsidR="00FD0EDC">
        <w:t>line:</w:t>
      </w:r>
      <w:r>
        <w:t xml:space="preserve"> </w:t>
      </w:r>
      <w:r w:rsidR="00EE4BD4">
        <w:t>Be a Marketing Maverick with Sitefinity</w:t>
      </w:r>
    </w:p>
    <w:p w14:paraId="2ADC8F48" w14:textId="753B7647" w:rsidR="003A2CC6" w:rsidRDefault="005B74B9" w:rsidP="00477772">
      <w:bookmarkStart w:id="0" w:name="_GoBack"/>
      <w:r>
        <w:rPr>
          <w:noProof/>
        </w:rPr>
        <w:drawing>
          <wp:inline distT="0" distB="0" distL="0" distR="0" wp14:anchorId="0535744A" wp14:editId="52BCD419">
            <wp:extent cx="5943600" cy="13411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9329561" w14:textId="65528C48" w:rsidR="00477772" w:rsidRDefault="00F25E8C" w:rsidP="00477772">
      <w:r>
        <w:t>Highly</w:t>
      </w:r>
      <w:r w:rsidR="00030D89">
        <w:t xml:space="preserve"> </w:t>
      </w:r>
      <w:r w:rsidR="006B7AD6">
        <w:t xml:space="preserve">personalized digital experiences </w:t>
      </w:r>
      <w:r w:rsidR="00030D89">
        <w:t>that span</w:t>
      </w:r>
      <w:r w:rsidR="006B7AD6">
        <w:t xml:space="preserve"> all </w:t>
      </w:r>
      <w:r w:rsidR="00030D89">
        <w:t>the modern touchpoints</w:t>
      </w:r>
      <w:r w:rsidR="006B7AD6">
        <w:t xml:space="preserve"> ha</w:t>
      </w:r>
      <w:r>
        <w:t>ve</w:t>
      </w:r>
      <w:r w:rsidR="006B7AD6">
        <w:t xml:space="preserve"> become the new normal</w:t>
      </w:r>
      <w:r w:rsidR="00477772" w:rsidRPr="00887457">
        <w:t xml:space="preserve">. </w:t>
      </w:r>
      <w:r w:rsidR="00477772">
        <w:t>As a marketer,</w:t>
      </w:r>
      <w:r w:rsidR="00FD0EDC">
        <w:t xml:space="preserve"> you</w:t>
      </w:r>
      <w:r w:rsidR="00030D89">
        <w:t xml:space="preserve"> need to be able</w:t>
      </w:r>
      <w:r w:rsidR="00FD0EDC">
        <w:t xml:space="preserve"> to quickly and effectively craft </w:t>
      </w:r>
      <w:r>
        <w:t>these</w:t>
      </w:r>
      <w:r w:rsidR="00FD0EDC">
        <w:t xml:space="preserve"> experiences.</w:t>
      </w:r>
      <w:r w:rsidR="00477772">
        <w:t xml:space="preserve"> </w:t>
      </w:r>
    </w:p>
    <w:p w14:paraId="44996E46" w14:textId="1239EC08" w:rsidR="00477772" w:rsidRDefault="00FD0EDC" w:rsidP="00477772">
      <w:r>
        <w:t xml:space="preserve">Progress </w:t>
      </w:r>
      <w:r w:rsidR="00477772">
        <w:t xml:space="preserve">Sitefinity </w:t>
      </w:r>
      <w:r>
        <w:t xml:space="preserve">CMS is designed </w:t>
      </w:r>
      <w:r w:rsidR="00EE4BD4">
        <w:t xml:space="preserve">to deliver </w:t>
      </w:r>
      <w:r w:rsidR="00BB7BB5">
        <w:t>engaging</w:t>
      </w:r>
      <w:r w:rsidR="00EE4BD4">
        <w:t xml:space="preserve"> content that drives conversions</w:t>
      </w:r>
      <w:r w:rsidR="00477772">
        <w:t>. Quickly create and manage content with enhancements to page editing, website synchronization and more</w:t>
      </w:r>
      <w:r>
        <w:t xml:space="preserve"> to deliver </w:t>
      </w:r>
      <w:r w:rsidR="00EE4BD4">
        <w:t>what</w:t>
      </w:r>
      <w:r w:rsidR="00BB7BB5">
        <w:t xml:space="preserve"> </w:t>
      </w:r>
      <w:r>
        <w:t>today’s customers demand</w:t>
      </w:r>
      <w:r w:rsidR="00477772">
        <w:t xml:space="preserve">. </w:t>
      </w:r>
    </w:p>
    <w:p w14:paraId="1DC1A665" w14:textId="100525A9" w:rsidR="00477772" w:rsidRDefault="00F25E8C" w:rsidP="00477772">
      <w:r>
        <w:t xml:space="preserve">Watch this on-demand webinar to learn about the latest version of </w:t>
      </w:r>
      <w:proofErr w:type="spellStart"/>
      <w:r>
        <w:t>Sitefinity</w:t>
      </w:r>
      <w:proofErr w:type="spellEnd"/>
      <w:r>
        <w:t>,</w:t>
      </w:r>
      <w:r w:rsidDel="00F25E8C">
        <w:t xml:space="preserve"> </w:t>
      </w:r>
      <w:r w:rsidR="00FD0EDC">
        <w:t>including how to</w:t>
      </w:r>
      <w:r w:rsidR="00477772">
        <w:t>:</w:t>
      </w:r>
    </w:p>
    <w:p w14:paraId="291944FD" w14:textId="77777777" w:rsidR="00477772" w:rsidRPr="001157BB" w:rsidRDefault="00477772" w:rsidP="00477772">
      <w:pPr>
        <w:pStyle w:val="-mb4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Streamline</w:t>
      </w:r>
      <w:r w:rsidRPr="001157BB">
        <w:rPr>
          <w:rFonts w:asciiTheme="minorHAnsi" w:hAnsiTheme="minorHAnsi" w:cstheme="minorHAnsi"/>
          <w:sz w:val="22"/>
          <w:szCs w:val="22"/>
        </w:rPr>
        <w:t xml:space="preserve"> day-to-day content edits with </w:t>
      </w:r>
      <w:r>
        <w:rPr>
          <w:rFonts w:asciiTheme="minorHAnsi" w:hAnsiTheme="minorHAnsi" w:cstheme="minorHAnsi"/>
          <w:sz w:val="22"/>
          <w:szCs w:val="22"/>
        </w:rPr>
        <w:t xml:space="preserve">a </w:t>
      </w:r>
      <w:r w:rsidRPr="001157BB">
        <w:rPr>
          <w:rFonts w:asciiTheme="minorHAnsi" w:hAnsiTheme="minorHAnsi" w:cstheme="minorHAnsi"/>
          <w:sz w:val="22"/>
          <w:szCs w:val="22"/>
        </w:rPr>
        <w:t>new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1157BB">
        <w:rPr>
          <w:rFonts w:asciiTheme="minorHAnsi" w:hAnsiTheme="minorHAnsi" w:cstheme="minorHAnsi"/>
          <w:sz w:val="22"/>
          <w:szCs w:val="22"/>
        </w:rPr>
        <w:t xml:space="preserve"> modern content editor </w:t>
      </w:r>
      <w:r w:rsidR="006B7AD6">
        <w:rPr>
          <w:rFonts w:asciiTheme="minorHAnsi" w:hAnsiTheme="minorHAnsi" w:cstheme="minorHAnsi"/>
          <w:sz w:val="22"/>
          <w:szCs w:val="22"/>
        </w:rPr>
        <w:t>and UI</w:t>
      </w:r>
      <w:r w:rsidRPr="001157B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9785EA6" w14:textId="77777777" w:rsidR="00477772" w:rsidRDefault="00477772" w:rsidP="00477772">
      <w:pPr>
        <w:pStyle w:val="-mb4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Manage pages in no time with improved templates and mapping</w:t>
      </w:r>
    </w:p>
    <w:p w14:paraId="29D3DDBF" w14:textId="77777777" w:rsidR="00477772" w:rsidRPr="001157BB" w:rsidRDefault="00477772" w:rsidP="00477772">
      <w:pPr>
        <w:pStyle w:val="-mb4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Simplify multilingual content management with enhanced language preview options</w:t>
      </w:r>
    </w:p>
    <w:p w14:paraId="3FEEC141" w14:textId="3082764C" w:rsidR="00EE4BD4" w:rsidRPr="003A2CC6" w:rsidRDefault="00EE4BD4" w:rsidP="003A2CC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3A2CC6">
        <w:rPr>
          <w:rFonts w:eastAsia="Times New Roman" w:cstheme="minorHAnsi"/>
        </w:rPr>
        <w:t>Create dynamic forms through customized rules for a more personalized experience</w:t>
      </w:r>
    </w:p>
    <w:p w14:paraId="45789E6C" w14:textId="4B037876" w:rsidR="006B7AD6" w:rsidRDefault="006B7AD6" w:rsidP="00477772">
      <w:r>
        <w:t>[</w:t>
      </w:r>
      <w:hyperlink r:id="rId6" w:history="1">
        <w:r w:rsidRPr="003A2CC6">
          <w:rPr>
            <w:rStyle w:val="Hyperlink"/>
          </w:rPr>
          <w:t>Watch Webinar</w:t>
        </w:r>
      </w:hyperlink>
      <w:r>
        <w:t>]</w:t>
      </w:r>
    </w:p>
    <w:p w14:paraId="3F627DD6" w14:textId="77777777" w:rsidR="006B7AD6" w:rsidRDefault="006B7AD6" w:rsidP="006B7AD6">
      <w:r>
        <w:t>Enjoy,</w:t>
      </w:r>
    </w:p>
    <w:p w14:paraId="40824419" w14:textId="07E8FD5E" w:rsidR="006B7AD6" w:rsidRDefault="003A2CC6" w:rsidP="006B7AD6">
      <w:r>
        <w:t>&lt;&lt;insert name&gt;&gt;</w:t>
      </w:r>
    </w:p>
    <w:p w14:paraId="104CA331" w14:textId="78EC5703" w:rsidR="003A2CC6" w:rsidRDefault="003A2CC6" w:rsidP="006B7AD6">
      <w:r>
        <w:t>&lt;&lt;insert company&gt;&gt;</w:t>
      </w:r>
    </w:p>
    <w:sectPr w:rsidR="003A2C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D1394"/>
    <w:multiLevelType w:val="multilevel"/>
    <w:tmpl w:val="6C0C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3A7AA0"/>
    <w:multiLevelType w:val="hybridMultilevel"/>
    <w:tmpl w:val="50261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6737E4"/>
    <w:multiLevelType w:val="hybridMultilevel"/>
    <w:tmpl w:val="D3669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772"/>
    <w:rsid w:val="000048FB"/>
    <w:rsid w:val="00030D89"/>
    <w:rsid w:val="0018693E"/>
    <w:rsid w:val="001D756E"/>
    <w:rsid w:val="002B5D1B"/>
    <w:rsid w:val="0036472C"/>
    <w:rsid w:val="003758CC"/>
    <w:rsid w:val="003A2CC6"/>
    <w:rsid w:val="00477772"/>
    <w:rsid w:val="005B74B9"/>
    <w:rsid w:val="0064218E"/>
    <w:rsid w:val="006B7AD6"/>
    <w:rsid w:val="00842778"/>
    <w:rsid w:val="008C4A88"/>
    <w:rsid w:val="008F3A49"/>
    <w:rsid w:val="00A65643"/>
    <w:rsid w:val="00B2006E"/>
    <w:rsid w:val="00BB7BB5"/>
    <w:rsid w:val="00C81F48"/>
    <w:rsid w:val="00EC4E08"/>
    <w:rsid w:val="00EE4BD4"/>
    <w:rsid w:val="00F25E8C"/>
    <w:rsid w:val="00FD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85CE2"/>
  <w15:chartTrackingRefBased/>
  <w15:docId w15:val="{F96B01DE-E7FB-4906-9ADC-F3A77A053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77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-mb4">
    <w:name w:val="-mb4"/>
    <w:basedOn w:val="Normal"/>
    <w:rsid w:val="00477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7777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777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7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777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77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A2CC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2C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2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4a7VDWpgrk4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Gasse</dc:creator>
  <cp:keywords/>
  <dc:description/>
  <cp:lastModifiedBy>Robert Zahka</cp:lastModifiedBy>
  <cp:revision>4</cp:revision>
  <dcterms:created xsi:type="dcterms:W3CDTF">2019-07-23T15:10:00Z</dcterms:created>
  <dcterms:modified xsi:type="dcterms:W3CDTF">2019-07-29T14:13:00Z</dcterms:modified>
</cp:coreProperties>
</file>